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3A" w:rsidRPr="001C216E" w:rsidRDefault="001C216E" w:rsidP="00022064">
      <w:pPr>
        <w:jc w:val="center"/>
        <w:rPr>
          <w:b/>
          <w:sz w:val="24"/>
          <w:szCs w:val="24"/>
          <w:u w:val="single"/>
        </w:rPr>
      </w:pPr>
      <w:r w:rsidRPr="001C216E">
        <w:rPr>
          <w:b/>
          <w:sz w:val="24"/>
          <w:szCs w:val="24"/>
          <w:u w:val="single"/>
        </w:rPr>
        <w:t>SAMPLE BOARD RESOLUTION</w:t>
      </w:r>
    </w:p>
    <w:p w:rsidR="00FB7A3A" w:rsidRPr="001C216E" w:rsidRDefault="00FB7A3A" w:rsidP="00FB7A3A">
      <w:pPr>
        <w:jc w:val="center"/>
        <w:rPr>
          <w:sz w:val="24"/>
          <w:szCs w:val="24"/>
        </w:rPr>
      </w:pPr>
    </w:p>
    <w:p w:rsidR="00022064" w:rsidRPr="001C216E" w:rsidRDefault="00022064" w:rsidP="00923995">
      <w:pPr>
        <w:jc w:val="both"/>
      </w:pPr>
    </w:p>
    <w:p w:rsidR="001C216E" w:rsidRDefault="001C216E" w:rsidP="00923995">
      <w:pPr>
        <w:jc w:val="both"/>
      </w:pPr>
      <w:r w:rsidRPr="001C216E">
        <w:t>The following sample board resolution</w:t>
      </w:r>
      <w:r w:rsidR="00FB7A3A" w:rsidRPr="001C216E">
        <w:t xml:space="preserve"> </w:t>
      </w:r>
      <w:r w:rsidR="00E7104B" w:rsidRPr="001C216E">
        <w:t xml:space="preserve">can be adapted and used by an organisation. </w:t>
      </w:r>
      <w:r w:rsidRPr="001C216E">
        <w:t xml:space="preserve"> It covers the requirements of measures 1, 2, 3 and 5 of the Anti-Corruption Programme.</w:t>
      </w:r>
    </w:p>
    <w:p w:rsidR="00582E9B" w:rsidRDefault="00582E9B" w:rsidP="00923995">
      <w:pPr>
        <w:jc w:val="both"/>
      </w:pPr>
    </w:p>
    <w:p w:rsidR="00582E9B" w:rsidRDefault="00582E9B" w:rsidP="00923995">
      <w:pPr>
        <w:jc w:val="both"/>
      </w:pPr>
      <w:r>
        <w:t>Where the organisation does not have a board, the word “board” can be replaced by the equivalent top management body or controlling individual.</w:t>
      </w:r>
    </w:p>
    <w:p w:rsidR="00F6461A" w:rsidRDefault="00F6461A" w:rsidP="00923995">
      <w:pPr>
        <w:jc w:val="both"/>
      </w:pPr>
    </w:p>
    <w:p w:rsidR="00F6461A" w:rsidRPr="001C216E" w:rsidRDefault="00F6461A" w:rsidP="00923995">
      <w:pPr>
        <w:jc w:val="both"/>
      </w:pPr>
      <w:r>
        <w:t>The resolution can be passed at a meeting, or by signed resolution, as may be permitted by the organisation’s controlling statutes.</w:t>
      </w:r>
    </w:p>
    <w:p w:rsidR="001C216E" w:rsidRPr="001C216E" w:rsidRDefault="001C216E" w:rsidP="00923995">
      <w:pPr>
        <w:jc w:val="both"/>
      </w:pPr>
    </w:p>
    <w:p w:rsidR="001C216E" w:rsidRPr="001C216E" w:rsidRDefault="001C216E" w:rsidP="00923995">
      <w:pPr>
        <w:jc w:val="both"/>
        <w:rPr>
          <w:b/>
          <w:sz w:val="24"/>
          <w:szCs w:val="24"/>
        </w:rPr>
      </w:pPr>
    </w:p>
    <w:p w:rsidR="001C216E" w:rsidRPr="00B97F1C" w:rsidRDefault="001C216E" w:rsidP="00923995">
      <w:pPr>
        <w:jc w:val="both"/>
        <w:rPr>
          <w:b/>
          <w:sz w:val="10"/>
          <w:szCs w:val="10"/>
        </w:rPr>
      </w:pPr>
    </w:p>
    <w:p w:rsidR="001C216E" w:rsidRPr="001C216E" w:rsidRDefault="001C216E" w:rsidP="00923995">
      <w:pPr>
        <w:jc w:val="both"/>
        <w:rPr>
          <w:b/>
          <w:sz w:val="24"/>
          <w:szCs w:val="24"/>
        </w:rPr>
      </w:pPr>
      <w:r w:rsidRPr="001C216E">
        <w:rPr>
          <w:b/>
          <w:sz w:val="24"/>
          <w:szCs w:val="24"/>
        </w:rPr>
        <w:t>******************************************************************************</w:t>
      </w:r>
    </w:p>
    <w:p w:rsidR="001C216E" w:rsidRPr="001C216E" w:rsidRDefault="001C216E" w:rsidP="00923995">
      <w:pPr>
        <w:jc w:val="both"/>
        <w:rPr>
          <w:b/>
          <w:sz w:val="24"/>
          <w:szCs w:val="24"/>
          <w:u w:val="single"/>
        </w:rPr>
      </w:pPr>
    </w:p>
    <w:p w:rsidR="001C216E" w:rsidRPr="001C216E" w:rsidRDefault="001C216E" w:rsidP="00923995">
      <w:pPr>
        <w:jc w:val="center"/>
        <w:rPr>
          <w:b/>
          <w:sz w:val="24"/>
          <w:szCs w:val="24"/>
          <w:u w:val="single"/>
        </w:rPr>
      </w:pPr>
      <w:r w:rsidRPr="001C216E">
        <w:rPr>
          <w:b/>
          <w:sz w:val="24"/>
          <w:szCs w:val="24"/>
          <w:u w:val="single"/>
        </w:rPr>
        <w:t>[NAME OF ORGANISATION]</w:t>
      </w:r>
    </w:p>
    <w:p w:rsidR="001C216E" w:rsidRPr="00710F1A" w:rsidRDefault="001C216E" w:rsidP="00923995">
      <w:pPr>
        <w:jc w:val="center"/>
        <w:rPr>
          <w:b/>
          <w:sz w:val="24"/>
          <w:szCs w:val="24"/>
        </w:rPr>
      </w:pPr>
    </w:p>
    <w:p w:rsidR="001C216E" w:rsidRPr="001C216E" w:rsidRDefault="001C216E" w:rsidP="00923995">
      <w:pPr>
        <w:jc w:val="center"/>
        <w:rPr>
          <w:b/>
          <w:sz w:val="24"/>
          <w:szCs w:val="24"/>
          <w:u w:val="single"/>
        </w:rPr>
      </w:pPr>
      <w:r w:rsidRPr="001C216E">
        <w:rPr>
          <w:b/>
          <w:sz w:val="24"/>
          <w:szCs w:val="24"/>
          <w:u w:val="single"/>
        </w:rPr>
        <w:t>[BOARD] RESOLUTION</w:t>
      </w:r>
    </w:p>
    <w:p w:rsidR="001C216E" w:rsidRPr="00710F1A" w:rsidRDefault="001C216E" w:rsidP="00923995">
      <w:pPr>
        <w:jc w:val="both"/>
        <w:rPr>
          <w:sz w:val="28"/>
          <w:szCs w:val="28"/>
        </w:rPr>
      </w:pPr>
    </w:p>
    <w:p w:rsidR="001C216E" w:rsidRPr="00923995" w:rsidRDefault="00923995" w:rsidP="00923995">
      <w:pPr>
        <w:jc w:val="both"/>
      </w:pPr>
      <w:r w:rsidRPr="00923995">
        <w:t>[</w:t>
      </w:r>
      <w:r w:rsidR="001C216E" w:rsidRPr="00923995">
        <w:t xml:space="preserve">At a [Board] Meeting of [Organisation] </w:t>
      </w:r>
      <w:r w:rsidRPr="00923995">
        <w:t xml:space="preserve">held </w:t>
      </w:r>
      <w:r w:rsidR="001C216E" w:rsidRPr="00923995">
        <w:t>on [date], it was agreed as follows:</w:t>
      </w:r>
      <w:r w:rsidRPr="00923995">
        <w:t>]</w:t>
      </w:r>
    </w:p>
    <w:p w:rsidR="00923995" w:rsidRPr="00923995" w:rsidRDefault="00923995" w:rsidP="00923995">
      <w:pPr>
        <w:jc w:val="both"/>
      </w:pPr>
      <w:r w:rsidRPr="00923995">
        <w:t>[By written resolution of [Organisation] signed on [date], it was agreed as follows:]</w:t>
      </w:r>
    </w:p>
    <w:p w:rsidR="00923995" w:rsidRPr="00710F1A" w:rsidRDefault="00923995" w:rsidP="00923995">
      <w:pPr>
        <w:jc w:val="both"/>
        <w:rPr>
          <w:sz w:val="28"/>
          <w:szCs w:val="28"/>
        </w:rPr>
      </w:pPr>
    </w:p>
    <w:p w:rsidR="001C216E" w:rsidRPr="001C216E" w:rsidRDefault="001C216E" w:rsidP="00923995">
      <w:pPr>
        <w:ind w:left="720" w:hanging="720"/>
        <w:jc w:val="both"/>
      </w:pPr>
      <w:r w:rsidRPr="001C216E">
        <w:t>1.</w:t>
      </w:r>
      <w:r w:rsidRPr="001C216E">
        <w:tab/>
        <w:t xml:space="preserve">[Organisation] hereby adopts the anti-corruption policy dated </w:t>
      </w:r>
      <w:r>
        <w:t xml:space="preserve">[        </w:t>
      </w:r>
      <w:r w:rsidRPr="001C216E">
        <w:t xml:space="preserve">] which is </w:t>
      </w:r>
      <w:r>
        <w:t>attached to this resolution].</w:t>
      </w:r>
    </w:p>
    <w:p w:rsidR="001C216E" w:rsidRPr="001C216E" w:rsidRDefault="001C216E" w:rsidP="00923995">
      <w:pPr>
        <w:jc w:val="both"/>
      </w:pPr>
    </w:p>
    <w:p w:rsidR="001C216E" w:rsidRDefault="001C216E" w:rsidP="00923995">
      <w:pPr>
        <w:ind w:left="720" w:hanging="720"/>
        <w:jc w:val="both"/>
      </w:pPr>
      <w:r w:rsidRPr="001C216E">
        <w:t>2.</w:t>
      </w:r>
      <w:r w:rsidRPr="001C216E">
        <w:tab/>
        <w:t>[Organisation] will implement an anti-corruption programme in order to give effect to the anti-corruption policy. </w:t>
      </w:r>
    </w:p>
    <w:p w:rsidR="001C216E" w:rsidRPr="001C216E" w:rsidRDefault="001C216E" w:rsidP="00923995">
      <w:pPr>
        <w:jc w:val="both"/>
      </w:pPr>
    </w:p>
    <w:p w:rsidR="00470103" w:rsidRDefault="001C216E" w:rsidP="008836B4">
      <w:pPr>
        <w:ind w:left="720" w:hanging="720"/>
        <w:jc w:val="both"/>
      </w:pPr>
      <w:r w:rsidRPr="001C216E">
        <w:t>3.</w:t>
      </w:r>
      <w:r w:rsidRPr="001C216E">
        <w:tab/>
      </w:r>
      <w:r w:rsidR="0038251A">
        <w:t>The [b</w:t>
      </w:r>
      <w:r w:rsidRPr="001C216E">
        <w:t xml:space="preserve">oard] acknowledges that it is ultimately responsible for the effective implementation of the anti-corruption policy and programme.  </w:t>
      </w:r>
    </w:p>
    <w:p w:rsidR="00470103" w:rsidRDefault="00470103" w:rsidP="0038251A">
      <w:pPr>
        <w:ind w:left="720" w:hanging="720"/>
        <w:jc w:val="both"/>
      </w:pPr>
      <w:bookmarkStart w:id="0" w:name="_GoBack"/>
    </w:p>
    <w:bookmarkEnd w:id="0"/>
    <w:p w:rsidR="0038251A" w:rsidRPr="008F47BE" w:rsidRDefault="0038251A" w:rsidP="0038251A">
      <w:pPr>
        <w:ind w:left="720" w:hanging="720"/>
        <w:jc w:val="both"/>
      </w:pPr>
      <w:r>
        <w:t>4.</w:t>
      </w:r>
      <w:r>
        <w:tab/>
        <w:t xml:space="preserve">[OPTIONAL] </w:t>
      </w:r>
      <w:r w:rsidRPr="008F47BE">
        <w:t xml:space="preserve">[The board hereby appoints a sub-committee of the board, called the [Business Ethics Committee], which will </w:t>
      </w:r>
      <w:r>
        <w:t xml:space="preserve">undertake the board’s responsibilities </w:t>
      </w:r>
      <w:r w:rsidRPr="008F47BE">
        <w:t>on behalf of the board.  The members of the [Business Ethics Committee] shall be [names], or such other members as the board shall nominate from time to time.]</w:t>
      </w:r>
    </w:p>
    <w:p w:rsidR="0038251A" w:rsidRDefault="0038251A" w:rsidP="00923995">
      <w:pPr>
        <w:ind w:left="720" w:hanging="720"/>
        <w:jc w:val="both"/>
      </w:pPr>
    </w:p>
    <w:p w:rsidR="001C216E" w:rsidRPr="001C216E" w:rsidRDefault="0038251A" w:rsidP="00923995">
      <w:pPr>
        <w:ind w:left="720" w:hanging="720"/>
        <w:jc w:val="both"/>
      </w:pPr>
      <w:r>
        <w:t>5</w:t>
      </w:r>
      <w:r w:rsidR="001C216E">
        <w:t>.</w:t>
      </w:r>
      <w:r w:rsidR="001C216E">
        <w:tab/>
      </w:r>
      <w:r>
        <w:t>The [b</w:t>
      </w:r>
      <w:r w:rsidR="001C216E" w:rsidRPr="001C216E">
        <w:t>oard] agrees that a [compliance manager] [compliance fun</w:t>
      </w:r>
      <w:r w:rsidR="00582E9B">
        <w:t>ction] shall</w:t>
      </w:r>
      <w:r w:rsidR="001C216E" w:rsidRPr="001C216E">
        <w:t xml:space="preserve"> be responsible for overseeing the implementation by [Organisation] of the anti-corruption policy and programme. </w:t>
      </w:r>
      <w:r w:rsidR="00582E9B">
        <w:t xml:space="preserve"> </w:t>
      </w:r>
      <w:r w:rsidR="001C216E" w:rsidRPr="001C216E">
        <w:t xml:space="preserve">The </w:t>
      </w:r>
      <w:r>
        <w:t>[b</w:t>
      </w:r>
      <w:r w:rsidR="00582E9B">
        <w:t xml:space="preserve">oard] </w:t>
      </w:r>
      <w:r w:rsidR="001C216E" w:rsidRPr="001C216E">
        <w:t>hereby appoints [name of individual] [name of function] to this role.</w:t>
      </w:r>
    </w:p>
    <w:p w:rsidR="001C216E" w:rsidRPr="001C216E" w:rsidRDefault="001C216E" w:rsidP="00923995">
      <w:pPr>
        <w:ind w:left="720" w:hanging="720"/>
        <w:jc w:val="both"/>
      </w:pPr>
    </w:p>
    <w:p w:rsidR="008836B4" w:rsidRPr="00470103" w:rsidRDefault="008836B4" w:rsidP="008836B4">
      <w:pPr>
        <w:ind w:left="720" w:hanging="720"/>
        <w:jc w:val="both"/>
      </w:pPr>
      <w:r>
        <w:t>6</w:t>
      </w:r>
      <w:r>
        <w:t>.</w:t>
      </w:r>
      <w:r>
        <w:tab/>
      </w:r>
      <w:r w:rsidRPr="00470103">
        <w:t xml:space="preserve">The </w:t>
      </w:r>
      <w:r w:rsidR="00710F1A">
        <w:t>[</w:t>
      </w:r>
      <w:r w:rsidRPr="00470103">
        <w:t>board</w:t>
      </w:r>
      <w:r w:rsidR="00710F1A">
        <w:t>]</w:t>
      </w:r>
      <w:r w:rsidRPr="00470103">
        <w:t xml:space="preserve"> shall ensure that the organisation’s managers assume responsibility for overseeing day-to-day compliance by personnel within their department, function or project with the anti-corruption policy and programme.</w:t>
      </w:r>
    </w:p>
    <w:p w:rsidR="001C216E" w:rsidRPr="001C216E" w:rsidRDefault="001C216E" w:rsidP="00923995">
      <w:pPr>
        <w:jc w:val="both"/>
      </w:pPr>
    </w:p>
    <w:p w:rsidR="008836B4" w:rsidRDefault="008836B4" w:rsidP="00923995">
      <w:pPr>
        <w:jc w:val="both"/>
      </w:pPr>
    </w:p>
    <w:p w:rsidR="008836B4" w:rsidRDefault="008836B4" w:rsidP="00923995">
      <w:pPr>
        <w:jc w:val="both"/>
      </w:pPr>
    </w:p>
    <w:p w:rsidR="001C216E" w:rsidRPr="001C216E" w:rsidRDefault="001C216E" w:rsidP="00923995">
      <w:pPr>
        <w:jc w:val="both"/>
      </w:pPr>
      <w:r w:rsidRPr="001C216E">
        <w:t>Signed:</w:t>
      </w:r>
    </w:p>
    <w:p w:rsidR="001C216E" w:rsidRPr="001C216E" w:rsidRDefault="001C216E" w:rsidP="00923995">
      <w:pPr>
        <w:jc w:val="both"/>
      </w:pPr>
    </w:p>
    <w:p w:rsidR="001C216E" w:rsidRPr="001C216E" w:rsidRDefault="001C216E" w:rsidP="00923995">
      <w:pPr>
        <w:jc w:val="both"/>
      </w:pPr>
    </w:p>
    <w:p w:rsidR="001C216E" w:rsidRPr="001C216E" w:rsidRDefault="001C216E" w:rsidP="00923995">
      <w:pPr>
        <w:jc w:val="both"/>
      </w:pPr>
    </w:p>
    <w:p w:rsidR="001C216E" w:rsidRPr="001C216E" w:rsidRDefault="001C216E" w:rsidP="00923995">
      <w:pPr>
        <w:jc w:val="both"/>
      </w:pPr>
      <w:r w:rsidRPr="001C216E">
        <w:t>……………………………..</w:t>
      </w:r>
    </w:p>
    <w:p w:rsidR="001C216E" w:rsidRPr="001C216E" w:rsidRDefault="001C216E" w:rsidP="00923995">
      <w:pPr>
        <w:jc w:val="both"/>
      </w:pPr>
      <w:r w:rsidRPr="001C216E">
        <w:t>[Director] [Top Manager]</w:t>
      </w:r>
    </w:p>
    <w:p w:rsidR="001C216E" w:rsidRPr="001C216E" w:rsidRDefault="001C216E" w:rsidP="00923995">
      <w:pPr>
        <w:jc w:val="both"/>
      </w:pPr>
    </w:p>
    <w:p w:rsidR="001C216E" w:rsidRDefault="001C216E" w:rsidP="00923995">
      <w:pPr>
        <w:jc w:val="both"/>
      </w:pPr>
    </w:p>
    <w:p w:rsidR="001C216E" w:rsidRPr="001C216E" w:rsidRDefault="001C216E" w:rsidP="00923995">
      <w:pPr>
        <w:jc w:val="both"/>
      </w:pPr>
    </w:p>
    <w:p w:rsidR="001C216E" w:rsidRPr="001C216E" w:rsidRDefault="001C216E" w:rsidP="00923995">
      <w:pPr>
        <w:jc w:val="both"/>
      </w:pPr>
      <w:r w:rsidRPr="001C216E">
        <w:t>…………………………..</w:t>
      </w:r>
    </w:p>
    <w:p w:rsidR="00FB7A3A" w:rsidRPr="008143BF" w:rsidRDefault="001C216E" w:rsidP="00FB7A3A">
      <w:pPr>
        <w:jc w:val="both"/>
      </w:pPr>
      <w:r w:rsidRPr="001C216E">
        <w:t>[Director</w:t>
      </w:r>
      <w:r w:rsidR="00B97F1C">
        <w:t>] [Top Manager]</w:t>
      </w:r>
    </w:p>
    <w:sectPr w:rsidR="00FB7A3A" w:rsidRPr="008143BF" w:rsidSect="00022064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615"/>
    <w:multiLevelType w:val="hybridMultilevel"/>
    <w:tmpl w:val="BF548BB0"/>
    <w:lvl w:ilvl="0" w:tplc="C3E4B926">
      <w:start w:val="1"/>
      <w:numFmt w:val="lowerRoman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E57AD"/>
    <w:multiLevelType w:val="hybridMultilevel"/>
    <w:tmpl w:val="F5A2E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55D"/>
    <w:multiLevelType w:val="hybridMultilevel"/>
    <w:tmpl w:val="2E1C408A"/>
    <w:lvl w:ilvl="0" w:tplc="C8D2AA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C2D44"/>
    <w:multiLevelType w:val="hybridMultilevel"/>
    <w:tmpl w:val="22D48154"/>
    <w:lvl w:ilvl="0" w:tplc="4A7E2A84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ascii="Arial" w:hAnsi="Arial" w:hint="default"/>
        <w:b w:val="0"/>
        <w:i w:val="0"/>
        <w:color w:val="auto"/>
        <w:sz w:val="20"/>
      </w:rPr>
    </w:lvl>
    <w:lvl w:ilvl="1" w:tplc="9FD88C6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0"/>
      </w:rPr>
    </w:lvl>
    <w:lvl w:ilvl="2" w:tplc="C3E4B926">
      <w:start w:val="1"/>
      <w:numFmt w:val="lowerRoman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color w:val="auto"/>
        <w:sz w:val="20"/>
      </w:rPr>
    </w:lvl>
    <w:lvl w:ilvl="3" w:tplc="A7620E42">
      <w:start w:val="1"/>
      <w:numFmt w:val="lowerLetter"/>
      <w:lvlText w:val="%4)"/>
      <w:lvlJc w:val="left"/>
      <w:pPr>
        <w:tabs>
          <w:tab w:val="num" w:pos="3807"/>
        </w:tabs>
        <w:ind w:left="3807" w:hanging="567"/>
      </w:pPr>
      <w:rPr>
        <w:rFonts w:ascii="Arial" w:hAnsi="Arial" w:hint="default"/>
        <w:b w:val="0"/>
        <w:i w:val="0"/>
        <w:color w:val="auto"/>
        <w:sz w:val="20"/>
      </w:rPr>
    </w:lvl>
    <w:lvl w:ilvl="4" w:tplc="F9FCF83A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A6A0278">
      <w:start w:val="15"/>
      <w:numFmt w:val="decimal"/>
      <w:lvlText w:val="%6."/>
      <w:lvlJc w:val="left"/>
      <w:pPr>
        <w:ind w:left="5220" w:hanging="360"/>
      </w:pPr>
      <w:rPr>
        <w:rFonts w:ascii="Arial" w:hAnsi="Arial" w:cs="Arial" w:hint="default"/>
        <w:color w:val="auto"/>
        <w:sz w:val="20"/>
      </w:rPr>
    </w:lvl>
    <w:lvl w:ilvl="6" w:tplc="E7203EF0">
      <w:start w:val="5"/>
      <w:numFmt w:val="upperLetter"/>
      <w:lvlText w:val="%7."/>
      <w:lvlJc w:val="left"/>
      <w:pPr>
        <w:ind w:left="576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3320D08"/>
    <w:multiLevelType w:val="multilevel"/>
    <w:tmpl w:val="313C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3A"/>
    <w:rsid w:val="00011601"/>
    <w:rsid w:val="00022064"/>
    <w:rsid w:val="001C216E"/>
    <w:rsid w:val="00284FCB"/>
    <w:rsid w:val="0038251A"/>
    <w:rsid w:val="00470103"/>
    <w:rsid w:val="00582E9B"/>
    <w:rsid w:val="00710F1A"/>
    <w:rsid w:val="008143BF"/>
    <w:rsid w:val="008836B4"/>
    <w:rsid w:val="00923995"/>
    <w:rsid w:val="00B97F1C"/>
    <w:rsid w:val="00E7104B"/>
    <w:rsid w:val="00F6461A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FFA0-CC85-42C6-B5B1-6D8F814A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3A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6E"/>
    <w:pPr>
      <w:spacing w:after="240" w:line="230" w:lineRule="atLeast"/>
      <w:ind w:left="720"/>
      <w:jc w:val="both"/>
    </w:pPr>
    <w:rPr>
      <w:rFonts w:eastAsia="MS Mincho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Stansbury</dc:creator>
  <cp:keywords/>
  <dc:description/>
  <cp:lastModifiedBy>Stansbury</cp:lastModifiedBy>
  <cp:revision>10</cp:revision>
  <dcterms:created xsi:type="dcterms:W3CDTF">2015-04-12T11:38:00Z</dcterms:created>
  <dcterms:modified xsi:type="dcterms:W3CDTF">2015-05-06T11:17:00Z</dcterms:modified>
</cp:coreProperties>
</file>