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C3" w:rsidRDefault="00B715C3" w:rsidP="0041373B">
      <w:pPr>
        <w:jc w:val="center"/>
        <w:rPr>
          <w:b/>
          <w:sz w:val="24"/>
          <w:szCs w:val="24"/>
          <w:u w:val="single"/>
        </w:rPr>
      </w:pPr>
      <w:r w:rsidRPr="0041373B">
        <w:rPr>
          <w:b/>
          <w:sz w:val="24"/>
          <w:szCs w:val="24"/>
          <w:u w:val="single"/>
        </w:rPr>
        <w:t>Sample Approval Matrix</w:t>
      </w:r>
    </w:p>
    <w:p w:rsidR="0041373B" w:rsidRPr="0041373B" w:rsidRDefault="0041373B" w:rsidP="0041373B">
      <w:pPr>
        <w:jc w:val="center"/>
        <w:rPr>
          <w:b/>
          <w:sz w:val="24"/>
          <w:szCs w:val="24"/>
          <w:u w:val="single"/>
        </w:rPr>
      </w:pPr>
    </w:p>
    <w:p w:rsidR="00B715C3" w:rsidRPr="0041373B" w:rsidRDefault="00B715C3" w:rsidP="00B715C3">
      <w:pPr>
        <w:rPr>
          <w:b/>
          <w:u w:val="single"/>
        </w:rPr>
      </w:pPr>
    </w:p>
    <w:p w:rsidR="001F74A7" w:rsidRDefault="001F74A7" w:rsidP="0041373B">
      <w:pPr>
        <w:jc w:val="both"/>
      </w:pPr>
      <w:r>
        <w:t xml:space="preserve">This is the sample Approval Matrix referred to in GIACC Measure 13 “Decision-making Process” which forms part of GIACC’s “Anti-Corruption Programme for Organisations”. </w:t>
      </w:r>
    </w:p>
    <w:p w:rsidR="001F74A7" w:rsidRDefault="001F74A7" w:rsidP="0041373B">
      <w:pPr>
        <w:jc w:val="both"/>
      </w:pPr>
    </w:p>
    <w:p w:rsidR="00B715C3" w:rsidRPr="0041373B" w:rsidRDefault="00B715C3" w:rsidP="0041373B">
      <w:pPr>
        <w:jc w:val="both"/>
      </w:pPr>
      <w:r w:rsidRPr="0041373B">
        <w:t>Note that this is a sample only.  An organisation should adapt the roles, values and approvals to suit its own requirements.</w:t>
      </w:r>
    </w:p>
    <w:p w:rsidR="00B715C3" w:rsidRDefault="00B715C3" w:rsidP="0041373B">
      <w:pPr>
        <w:jc w:val="both"/>
      </w:pPr>
    </w:p>
    <w:p w:rsidR="0041373B" w:rsidRDefault="0041373B" w:rsidP="0041373B">
      <w:pPr>
        <w:jc w:val="both"/>
      </w:pPr>
    </w:p>
    <w:p w:rsidR="0041373B" w:rsidRDefault="0041373B" w:rsidP="0041373B">
      <w:pPr>
        <w:jc w:val="both"/>
      </w:pPr>
      <w:r>
        <w:t>*******************************************************************************************************************</w:t>
      </w:r>
    </w:p>
    <w:p w:rsidR="0041373B" w:rsidRDefault="0041373B" w:rsidP="0041373B">
      <w:pPr>
        <w:jc w:val="both"/>
      </w:pPr>
    </w:p>
    <w:p w:rsidR="0041373B" w:rsidRDefault="0041373B" w:rsidP="0041373B">
      <w:pPr>
        <w:jc w:val="both"/>
      </w:pPr>
    </w:p>
    <w:p w:rsidR="0041373B" w:rsidRPr="0041373B" w:rsidRDefault="0041373B" w:rsidP="0041373B">
      <w:pPr>
        <w:jc w:val="both"/>
      </w:pPr>
      <w:bookmarkStart w:id="0" w:name="_GoBack"/>
      <w:bookmarkEnd w:id="0"/>
    </w:p>
    <w:p w:rsidR="00B715C3" w:rsidRDefault="00B715C3" w:rsidP="0041373B">
      <w:pPr>
        <w:jc w:val="both"/>
        <w:rPr>
          <w:b/>
          <w:u w:val="single"/>
        </w:rPr>
      </w:pPr>
      <w:r w:rsidRPr="0041373B">
        <w:rPr>
          <w:b/>
          <w:u w:val="single"/>
        </w:rPr>
        <w:t>Key:</w:t>
      </w:r>
    </w:p>
    <w:p w:rsidR="0041373B" w:rsidRPr="00B53628" w:rsidRDefault="0041373B" w:rsidP="0041373B">
      <w:pPr>
        <w:jc w:val="both"/>
        <w:rPr>
          <w:b/>
          <w:sz w:val="16"/>
          <w:szCs w:val="16"/>
          <w:u w:val="single"/>
        </w:rPr>
      </w:pPr>
    </w:p>
    <w:p w:rsidR="00B715C3" w:rsidRDefault="00B715C3" w:rsidP="0041373B">
      <w:pPr>
        <w:jc w:val="both"/>
      </w:pPr>
      <w:r w:rsidRPr="0041373B">
        <w:t>1:</w:t>
      </w:r>
      <w:r w:rsidRPr="0041373B">
        <w:tab/>
        <w:t>Approval of one of any of these managers required.</w:t>
      </w:r>
    </w:p>
    <w:p w:rsidR="0041373B" w:rsidRPr="0041373B" w:rsidRDefault="0041373B" w:rsidP="0041373B">
      <w:pPr>
        <w:jc w:val="both"/>
        <w:rPr>
          <w:sz w:val="8"/>
          <w:szCs w:val="8"/>
        </w:rPr>
      </w:pPr>
    </w:p>
    <w:p w:rsidR="00B715C3" w:rsidRDefault="00B715C3" w:rsidP="0041373B">
      <w:pPr>
        <w:jc w:val="both"/>
      </w:pPr>
      <w:r w:rsidRPr="0041373B">
        <w:t>2:</w:t>
      </w:r>
      <w:r w:rsidRPr="0041373B">
        <w:tab/>
        <w:t>Approval of two of any of these managers required.</w:t>
      </w:r>
    </w:p>
    <w:p w:rsidR="0041373B" w:rsidRPr="0041373B" w:rsidRDefault="0041373B" w:rsidP="0041373B">
      <w:pPr>
        <w:jc w:val="both"/>
        <w:rPr>
          <w:sz w:val="8"/>
          <w:szCs w:val="8"/>
        </w:rPr>
      </w:pPr>
    </w:p>
    <w:p w:rsidR="00B715C3" w:rsidRDefault="00B715C3" w:rsidP="0041373B">
      <w:pPr>
        <w:jc w:val="both"/>
      </w:pPr>
      <w:r w:rsidRPr="0041373B">
        <w:t>3:</w:t>
      </w:r>
      <w:r w:rsidRPr="0041373B">
        <w:tab/>
        <w:t>Additional approval of this manager required.</w:t>
      </w:r>
    </w:p>
    <w:p w:rsidR="0041373B" w:rsidRPr="0041373B" w:rsidRDefault="0041373B" w:rsidP="0041373B">
      <w:pPr>
        <w:jc w:val="both"/>
        <w:rPr>
          <w:sz w:val="8"/>
          <w:szCs w:val="8"/>
        </w:rPr>
      </w:pPr>
    </w:p>
    <w:p w:rsidR="00B715C3" w:rsidRPr="0041373B" w:rsidRDefault="00B715C3" w:rsidP="0041373B">
      <w:pPr>
        <w:jc w:val="both"/>
      </w:pPr>
      <w:r w:rsidRPr="0041373B">
        <w:t>4:</w:t>
      </w:r>
      <w:r w:rsidRPr="0041373B">
        <w:tab/>
        <w:t>Board approval required.</w:t>
      </w:r>
    </w:p>
    <w:p w:rsidR="00B715C3" w:rsidRPr="0041373B" w:rsidRDefault="00B715C3" w:rsidP="00B715C3"/>
    <w:p w:rsidR="00B715C3" w:rsidRPr="0041373B" w:rsidRDefault="00B715C3" w:rsidP="00B715C3">
      <w:pPr>
        <w:rPr>
          <w:b/>
          <w:u w:val="single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1241"/>
        <w:gridCol w:w="1241"/>
        <w:gridCol w:w="1241"/>
        <w:gridCol w:w="1241"/>
        <w:gridCol w:w="1241"/>
        <w:gridCol w:w="1241"/>
      </w:tblGrid>
      <w:tr w:rsidR="00763449" w:rsidRPr="0041373B" w:rsidTr="001F74A7">
        <w:tc>
          <w:tcPr>
            <w:tcW w:w="34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715C3" w:rsidRPr="0041373B" w:rsidRDefault="00B715C3" w:rsidP="00C93D7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</w:tcPr>
          <w:p w:rsidR="0041373B" w:rsidRDefault="0041373B" w:rsidP="00763449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763449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Board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</w:tcPr>
          <w:p w:rsidR="0041373B" w:rsidRDefault="0041373B" w:rsidP="00763449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763449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Chief Executive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</w:tcPr>
          <w:p w:rsidR="0041373B" w:rsidRDefault="0041373B" w:rsidP="00763449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763449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Finance Director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</w:tcPr>
          <w:p w:rsidR="0041373B" w:rsidRDefault="0041373B" w:rsidP="00763449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763449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Sales Director</w:t>
            </w:r>
          </w:p>
          <w:p w:rsidR="00B715C3" w:rsidRPr="0041373B" w:rsidRDefault="00B715C3" w:rsidP="007634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</w:tcPr>
          <w:p w:rsidR="0041373B" w:rsidRDefault="0041373B" w:rsidP="00763449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763449" w:rsidP="007634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Complianc</w:t>
            </w:r>
            <w:r w:rsidR="00B715C3" w:rsidRPr="0041373B">
              <w:rPr>
                <w:b/>
                <w:sz w:val="18"/>
                <w:szCs w:val="18"/>
              </w:rPr>
              <w:t>e Manager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373B" w:rsidRDefault="0041373B" w:rsidP="00763449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763449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Project Manager</w:t>
            </w:r>
          </w:p>
        </w:tc>
      </w:tr>
      <w:tr w:rsidR="00763449" w:rsidRPr="0041373B" w:rsidTr="001F74A7">
        <w:tc>
          <w:tcPr>
            <w:tcW w:w="3470" w:type="dxa"/>
            <w:tcBorders>
              <w:left w:val="single" w:sz="12" w:space="0" w:color="auto"/>
            </w:tcBorders>
            <w:shd w:val="clear" w:color="auto" w:fill="auto"/>
          </w:tcPr>
          <w:p w:rsidR="0041373B" w:rsidRPr="0041373B" w:rsidRDefault="0041373B" w:rsidP="00C93D75">
            <w:pPr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Commitment of less than $[5,000]</w:t>
            </w:r>
          </w:p>
          <w:p w:rsidR="00B715C3" w:rsidRPr="0041373B" w:rsidRDefault="00B715C3" w:rsidP="00C93D7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1</w:t>
            </w:r>
          </w:p>
        </w:tc>
      </w:tr>
      <w:tr w:rsidR="00763449" w:rsidRPr="0041373B" w:rsidTr="001F74A7">
        <w:tc>
          <w:tcPr>
            <w:tcW w:w="3470" w:type="dxa"/>
            <w:tcBorders>
              <w:left w:val="single" w:sz="12" w:space="0" w:color="auto"/>
            </w:tcBorders>
            <w:shd w:val="clear" w:color="auto" w:fill="auto"/>
          </w:tcPr>
          <w:p w:rsidR="0041373B" w:rsidRPr="0041373B" w:rsidRDefault="0041373B" w:rsidP="00C93D75">
            <w:pPr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Commitment of between $[5,000] and $[50,000]</w:t>
            </w:r>
          </w:p>
          <w:p w:rsidR="00B715C3" w:rsidRPr="0041373B" w:rsidRDefault="00B715C3" w:rsidP="00C93D7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41373B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2</w:t>
            </w:r>
          </w:p>
        </w:tc>
      </w:tr>
      <w:tr w:rsidR="00763449" w:rsidRPr="0041373B" w:rsidTr="001F74A7">
        <w:tc>
          <w:tcPr>
            <w:tcW w:w="3470" w:type="dxa"/>
            <w:tcBorders>
              <w:left w:val="single" w:sz="12" w:space="0" w:color="auto"/>
            </w:tcBorders>
            <w:shd w:val="clear" w:color="auto" w:fill="auto"/>
          </w:tcPr>
          <w:p w:rsidR="0041373B" w:rsidRPr="0041373B" w:rsidRDefault="0041373B" w:rsidP="00C93D75">
            <w:pPr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Commitment of between $[50,000] and $[250,000]</w:t>
            </w:r>
          </w:p>
          <w:p w:rsidR="00B715C3" w:rsidRPr="0041373B" w:rsidRDefault="00B715C3" w:rsidP="00C93D7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3449" w:rsidRPr="0041373B" w:rsidTr="001F74A7">
        <w:tc>
          <w:tcPr>
            <w:tcW w:w="3470" w:type="dxa"/>
            <w:tcBorders>
              <w:left w:val="single" w:sz="12" w:space="0" w:color="auto"/>
            </w:tcBorders>
            <w:shd w:val="clear" w:color="auto" w:fill="auto"/>
          </w:tcPr>
          <w:p w:rsidR="0041373B" w:rsidRPr="0041373B" w:rsidRDefault="0041373B" w:rsidP="00C93D75">
            <w:pPr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Commitment of more than $[250,000]</w:t>
            </w:r>
          </w:p>
          <w:p w:rsidR="00B715C3" w:rsidRPr="0041373B" w:rsidRDefault="00B715C3" w:rsidP="00C93D7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3449" w:rsidRPr="0041373B" w:rsidTr="001F74A7">
        <w:tc>
          <w:tcPr>
            <w:tcW w:w="3470" w:type="dxa"/>
            <w:tcBorders>
              <w:left w:val="single" w:sz="12" w:space="0" w:color="auto"/>
            </w:tcBorders>
            <w:shd w:val="clear" w:color="auto" w:fill="auto"/>
          </w:tcPr>
          <w:p w:rsidR="0041373B" w:rsidRPr="0041373B" w:rsidRDefault="0041373B" w:rsidP="00C93D75">
            <w:pPr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Commitment where corruption risk assessment shows medium risk</w:t>
            </w:r>
            <w:r w:rsidR="00FA3E42" w:rsidRPr="0041373B">
              <w:rPr>
                <w:b/>
                <w:sz w:val="18"/>
                <w:szCs w:val="18"/>
              </w:rPr>
              <w:t xml:space="preserve"> (regardless of commitment value)</w:t>
            </w:r>
          </w:p>
          <w:p w:rsidR="00B715C3" w:rsidRPr="0041373B" w:rsidRDefault="00B715C3" w:rsidP="00C93D7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2</w:t>
            </w:r>
          </w:p>
        </w:tc>
      </w:tr>
      <w:tr w:rsidR="00763449" w:rsidRPr="0041373B" w:rsidTr="001F74A7">
        <w:trPr>
          <w:trHeight w:val="598"/>
        </w:trPr>
        <w:tc>
          <w:tcPr>
            <w:tcW w:w="34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373B" w:rsidRPr="0041373B" w:rsidRDefault="0041373B" w:rsidP="00C93D75">
            <w:pPr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Commitment where corruption</w:t>
            </w:r>
            <w:r w:rsidR="00455147" w:rsidRPr="0041373B">
              <w:rPr>
                <w:b/>
                <w:sz w:val="18"/>
                <w:szCs w:val="18"/>
              </w:rPr>
              <w:t xml:space="preserve"> risk assessment shows high risk</w:t>
            </w:r>
            <w:r w:rsidR="00DA35A7" w:rsidRPr="0041373B">
              <w:rPr>
                <w:b/>
                <w:sz w:val="18"/>
                <w:szCs w:val="18"/>
              </w:rPr>
              <w:t xml:space="preserve"> (</w:t>
            </w:r>
            <w:r w:rsidR="00FA3E42" w:rsidRPr="0041373B">
              <w:rPr>
                <w:b/>
                <w:sz w:val="18"/>
                <w:szCs w:val="18"/>
              </w:rPr>
              <w:t>regardless of commitment value)</w:t>
            </w:r>
          </w:p>
          <w:p w:rsidR="0041373B" w:rsidRPr="0041373B" w:rsidRDefault="0041373B" w:rsidP="00C93D7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</w:tcPr>
          <w:p w:rsidR="0041373B" w:rsidRPr="0041373B" w:rsidRDefault="0041373B" w:rsidP="00C93D75">
            <w:pPr>
              <w:jc w:val="center"/>
              <w:rPr>
                <w:b/>
                <w:sz w:val="18"/>
                <w:szCs w:val="18"/>
              </w:rPr>
            </w:pPr>
          </w:p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  <w:r w:rsidRPr="0041373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5C3" w:rsidRPr="0041373B" w:rsidRDefault="00B715C3" w:rsidP="00C93D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84FCB" w:rsidRPr="0041373B" w:rsidRDefault="00284FCB"/>
    <w:sectPr w:rsidR="00284FCB" w:rsidRPr="004137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CE" w:rsidRDefault="000843CE" w:rsidP="0041373B">
      <w:r>
        <w:separator/>
      </w:r>
    </w:p>
  </w:endnote>
  <w:endnote w:type="continuationSeparator" w:id="0">
    <w:p w:rsidR="000843CE" w:rsidRDefault="000843CE" w:rsidP="004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CE" w:rsidRDefault="000843CE" w:rsidP="0041373B">
      <w:r>
        <w:separator/>
      </w:r>
    </w:p>
  </w:footnote>
  <w:footnote w:type="continuationSeparator" w:id="0">
    <w:p w:rsidR="000843CE" w:rsidRDefault="000843CE" w:rsidP="0041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3B" w:rsidRPr="0041373B" w:rsidRDefault="0041373B" w:rsidP="0041373B">
    <w:pPr>
      <w:pStyle w:val="Header"/>
      <w:jc w:val="right"/>
      <w:rPr>
        <w:sz w:val="12"/>
        <w:szCs w:val="12"/>
      </w:rPr>
    </w:pPr>
    <w:r>
      <w:rPr>
        <w:sz w:val="12"/>
        <w:szCs w:val="12"/>
      </w:rPr>
      <w:tab/>
    </w:r>
    <w:r w:rsidRPr="0041373B">
      <w:rPr>
        <w:sz w:val="12"/>
        <w:szCs w:val="12"/>
      </w:rPr>
      <w:t>GIACC.WEBSITE.APPROVAL MATRIX – 29.11.15</w:t>
    </w:r>
  </w:p>
  <w:p w:rsidR="0041373B" w:rsidRDefault="0041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0D"/>
    <w:rsid w:val="000843CE"/>
    <w:rsid w:val="00145BB6"/>
    <w:rsid w:val="001F74A7"/>
    <w:rsid w:val="00284FCB"/>
    <w:rsid w:val="002D03A0"/>
    <w:rsid w:val="003B5B58"/>
    <w:rsid w:val="0041373B"/>
    <w:rsid w:val="00455147"/>
    <w:rsid w:val="004878CD"/>
    <w:rsid w:val="004D1128"/>
    <w:rsid w:val="005C4B0D"/>
    <w:rsid w:val="00763449"/>
    <w:rsid w:val="0076518D"/>
    <w:rsid w:val="007F58A2"/>
    <w:rsid w:val="008A5583"/>
    <w:rsid w:val="00932C58"/>
    <w:rsid w:val="00AE4EDA"/>
    <w:rsid w:val="00B53628"/>
    <w:rsid w:val="00B715C3"/>
    <w:rsid w:val="00BA4037"/>
    <w:rsid w:val="00DA35A7"/>
    <w:rsid w:val="00F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C0A73-0F6C-4E55-83DA-95082EE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5C3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715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8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73B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73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203D-E577-463B-B19E-BBFA5C06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Stansbury</dc:creator>
  <cp:lastModifiedBy>Stansbury</cp:lastModifiedBy>
  <cp:revision>6</cp:revision>
  <dcterms:created xsi:type="dcterms:W3CDTF">2015-11-29T13:39:00Z</dcterms:created>
  <dcterms:modified xsi:type="dcterms:W3CDTF">2015-11-29T14:37:00Z</dcterms:modified>
</cp:coreProperties>
</file>